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B03EF" w14:textId="77777777" w:rsidR="008F4634" w:rsidRPr="008F4634" w:rsidRDefault="008F4634" w:rsidP="000E4AE4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8F4634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634" w:rsidRPr="008F4634" w14:paraId="4430E8F2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6632C15D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Tożsamość administratora i dane kontaktowe</w:t>
            </w:r>
          </w:p>
        </w:tc>
      </w:tr>
      <w:tr w:rsidR="008F4634" w:rsidRPr="008F4634" w14:paraId="0664931D" w14:textId="77777777" w:rsidTr="001B159F">
        <w:tc>
          <w:tcPr>
            <w:tcW w:w="9062" w:type="dxa"/>
          </w:tcPr>
          <w:p w14:paraId="236575CA" w14:textId="214B51BB" w:rsidR="008F4634" w:rsidRPr="008F4634" w:rsidRDefault="008F4634" w:rsidP="008F463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Administratorem danych osobowych jest </w:t>
            </w:r>
            <w:r w:rsidR="002E5B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Wójt Gminy Krzynowłoga Mała</w:t>
            </w:r>
            <w:r w:rsidR="002E5B26">
              <w:rPr>
                <w:rFonts w:ascii="Arial" w:eastAsia="Calibri" w:hAnsi="Arial" w:cs="Arial"/>
                <w:sz w:val="20"/>
                <w:szCs w:val="20"/>
              </w:rPr>
              <w:t>, ul. Kościelna 3, 06-316 Krzynowłoga Mała tel. 29 7512720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 .</w:t>
            </w:r>
          </w:p>
        </w:tc>
      </w:tr>
      <w:tr w:rsidR="008F4634" w:rsidRPr="008F4634" w14:paraId="6A850BC2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5B6C7302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Dane kontaktowe Inspektora Ochrony Danych Osobowych</w:t>
            </w:r>
          </w:p>
        </w:tc>
      </w:tr>
      <w:tr w:rsidR="008F4634" w:rsidRPr="008F4634" w14:paraId="489ED2A9" w14:textId="77777777" w:rsidTr="001B159F">
        <w:tc>
          <w:tcPr>
            <w:tcW w:w="9062" w:type="dxa"/>
          </w:tcPr>
          <w:p w14:paraId="0D21113C" w14:textId="4B841D6E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Z Inspektorem Ochrony Danych Osobowych można skonta</w:t>
            </w:r>
            <w:r w:rsidR="003B41B4">
              <w:rPr>
                <w:rFonts w:ascii="Arial" w:eastAsia="Calibri" w:hAnsi="Arial" w:cs="Arial"/>
                <w:sz w:val="20"/>
                <w:szCs w:val="20"/>
              </w:rPr>
              <w:t xml:space="preserve">ktować się pod adresem </w:t>
            </w:r>
            <w:r w:rsidR="003B41B4">
              <w:rPr>
                <w:rFonts w:ascii="Arial" w:eastAsia="Calibri" w:hAnsi="Arial" w:cs="Arial"/>
                <w:sz w:val="20"/>
                <w:szCs w:val="20"/>
              </w:rPr>
              <w:br/>
              <w:t>e-mail:</w:t>
            </w:r>
            <w:r w:rsidR="003B41B4">
              <w:rPr>
                <w:rFonts w:ascii="Arial" w:eastAsia="Calibri" w:hAnsi="Arial" w:cs="Arial"/>
                <w:color w:val="0563C1" w:themeColor="hyperlink"/>
                <w:sz w:val="20"/>
                <w:szCs w:val="20"/>
                <w:u w:val="single"/>
              </w:rPr>
              <w:t xml:space="preserve"> naslo14@op.pl</w:t>
            </w:r>
            <w:r w:rsidRPr="008F4634">
              <w:rPr>
                <w:rFonts w:ascii="Arial" w:eastAsia="Calibri" w:hAnsi="Arial" w:cs="Arial"/>
                <w:color w:val="0563C1" w:themeColor="hyperlink"/>
                <w:sz w:val="20"/>
                <w:szCs w:val="20"/>
                <w:u w:val="single"/>
              </w:rPr>
              <w:t>l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 lub pisemnie na adres siedziby administratora</w:t>
            </w:r>
          </w:p>
        </w:tc>
      </w:tr>
      <w:tr w:rsidR="008F4634" w:rsidRPr="008F4634" w14:paraId="1442A2C9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10046926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Cel przetwarzania i podstawa prawna</w:t>
            </w:r>
          </w:p>
        </w:tc>
      </w:tr>
      <w:tr w:rsidR="008F4634" w:rsidRPr="008F4634" w14:paraId="4DD389A7" w14:textId="77777777" w:rsidTr="001B159F">
        <w:tc>
          <w:tcPr>
            <w:tcW w:w="9062" w:type="dxa"/>
          </w:tcPr>
          <w:p w14:paraId="5B6BB38A" w14:textId="2E3EF6B8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Dane osobowe będą przetwarzane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 celu przeprowadzenia konkurs</w:t>
            </w:r>
            <w:r w:rsidR="00DE06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 na stanowisko dyrektora szkoły</w:t>
            </w:r>
            <w:bookmarkStart w:id="0" w:name="_GoBack"/>
            <w:bookmarkEnd w:id="0"/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na podstawie Ustawy z dnia 8 marca 1990 r. o samorządzie gminnym, Ustawy z dnia 14 grudnia 2016 r. Prawo oświatowe,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</w:t>
            </w:r>
            <w:r>
              <w:rPr>
                <w:rFonts w:ascii="Arial" w:eastAsia="Calibri" w:hAnsi="Arial" w:cs="Arial"/>
                <w:sz w:val="20"/>
                <w:szCs w:val="20"/>
              </w:rPr>
              <w:t>oraz art. 6 ust 1 lit c) RODO.</w:t>
            </w:r>
          </w:p>
        </w:tc>
      </w:tr>
      <w:tr w:rsidR="008F4634" w:rsidRPr="008F4634" w14:paraId="14BD4525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4754A150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Odbiorcy danych</w:t>
            </w:r>
          </w:p>
        </w:tc>
      </w:tr>
      <w:tr w:rsidR="008F4634" w:rsidRPr="008F4634" w14:paraId="25967BC9" w14:textId="77777777" w:rsidTr="001B159F">
        <w:tc>
          <w:tcPr>
            <w:tcW w:w="9062" w:type="dxa"/>
          </w:tcPr>
          <w:p w14:paraId="3C125011" w14:textId="7B196436" w:rsidR="008F4634" w:rsidRPr="008F4634" w:rsidRDefault="008F4634" w:rsidP="008F463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Dane osobowe mogą być przekazane następującym odbiorcom bądź kategoriom odbiorców: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komisji konkursowej, 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organom władzy publicznej oraz podmiotom wykonującym zadania publiczne lub działającym na zlecenie organów władzy publicznej, w zakresie i w celach, które wynikają z przepisów prawa, podmiotom zewnętrznym w przypadkach ściśle określonymi przepisami prawa</w:t>
            </w:r>
          </w:p>
        </w:tc>
      </w:tr>
      <w:tr w:rsidR="008F4634" w:rsidRPr="008F4634" w14:paraId="3A420399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19179F2B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</w:tr>
      <w:tr w:rsidR="008F4634" w:rsidRPr="008F4634" w14:paraId="7A870B5F" w14:textId="77777777" w:rsidTr="001B159F">
        <w:tc>
          <w:tcPr>
            <w:tcW w:w="9062" w:type="dxa"/>
          </w:tcPr>
          <w:p w14:paraId="1190C94B" w14:textId="77777777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8F4634" w:rsidRPr="008F4634" w14:paraId="1CB99A9B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29CC4681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</w:tr>
      <w:tr w:rsidR="008F4634" w:rsidRPr="008F4634" w14:paraId="4AD9E543" w14:textId="77777777" w:rsidTr="001B159F">
        <w:tc>
          <w:tcPr>
            <w:tcW w:w="9062" w:type="dxa"/>
          </w:tcPr>
          <w:p w14:paraId="176CFAB0" w14:textId="77777777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8F4634" w:rsidRPr="008F4634" w14:paraId="58D21B51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243D2571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</w:tr>
      <w:tr w:rsidR="008F4634" w:rsidRPr="008F4634" w14:paraId="46571A60" w14:textId="77777777" w:rsidTr="001B159F">
        <w:tc>
          <w:tcPr>
            <w:tcW w:w="9062" w:type="dxa"/>
          </w:tcPr>
          <w:p w14:paraId="0F6EE645" w14:textId="77777777" w:rsidR="008F4634" w:rsidRPr="008F4634" w:rsidRDefault="008F4634" w:rsidP="008F4634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Przysługuje Pani/Panu prawo:</w:t>
            </w:r>
          </w:p>
          <w:p w14:paraId="2C849180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dostępu do swoich danych oraz otrzymania ich kopii;</w:t>
            </w:r>
          </w:p>
          <w:p w14:paraId="74CEAA52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sprostowania (poprawiania) swoich danych, jeśli są błędne lub nieaktualne;</w:t>
            </w:r>
          </w:p>
          <w:p w14:paraId="37690F4A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usunięcia danych osobowych;</w:t>
            </w:r>
          </w:p>
          <w:p w14:paraId="547C5B54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ograniczenia przetwarzania danych;</w:t>
            </w:r>
          </w:p>
          <w:p w14:paraId="41C8905D" w14:textId="77777777" w:rsidR="008F4634" w:rsidRPr="008F4634" w:rsidRDefault="008F4634" w:rsidP="008F46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 xml:space="preserve">wniesienia skargi do Prezes UODO (Urzędu Ochrony Danych Osobowych, </w:t>
            </w:r>
            <w:r w:rsidRPr="008F4634">
              <w:rPr>
                <w:rFonts w:ascii="Arial" w:hAnsi="Arial" w:cs="Arial"/>
                <w:sz w:val="20"/>
                <w:szCs w:val="20"/>
              </w:rPr>
              <w:br/>
              <w:t>ul. Stawki 2, 00-193 Warszawa).</w:t>
            </w:r>
          </w:p>
        </w:tc>
      </w:tr>
      <w:tr w:rsidR="008F4634" w:rsidRPr="008F4634" w14:paraId="6B42EE67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169B9F82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</w:tr>
      <w:tr w:rsidR="008F4634" w:rsidRPr="008F4634" w14:paraId="5F080429" w14:textId="77777777" w:rsidTr="001B159F">
        <w:tc>
          <w:tcPr>
            <w:tcW w:w="9062" w:type="dxa"/>
          </w:tcPr>
          <w:p w14:paraId="01C0DDC2" w14:textId="55B02395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Podanie przez Panią/Pana danych osobowych zawartych w ogłoszeniu o konkursie na stanowisko dyrektora </w:t>
            </w:r>
            <w:r w:rsidR="000A306F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zkoły jest obowiązkowe. Konsekwencją niepodania danych osobowych będzie brak możliwości wzięcia udziału w konkursi</w:t>
            </w:r>
            <w:r w:rsidR="000A306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. Podanie przez Panią/Pana innych danych jest dobrowolne.</w:t>
            </w:r>
          </w:p>
        </w:tc>
      </w:tr>
    </w:tbl>
    <w:p w14:paraId="3B498158" w14:textId="77777777" w:rsidR="0055773D" w:rsidRPr="008F4634" w:rsidRDefault="0055773D" w:rsidP="008F4634">
      <w:pPr>
        <w:spacing w:line="256" w:lineRule="auto"/>
        <w:rPr>
          <w:rFonts w:ascii="Arial" w:eastAsia="Calibri" w:hAnsi="Arial" w:cs="Arial"/>
        </w:rPr>
      </w:pPr>
    </w:p>
    <w:p w14:paraId="4E1150D7" w14:textId="1EC7DD7B" w:rsidR="00E55B27" w:rsidRDefault="0055773D">
      <w:r>
        <w:t>OŚWIADCZENIE O WYRAŻENIU ZGODY NA PRZETWARZANIE DANYCH OSOBOWYCH</w:t>
      </w:r>
    </w:p>
    <w:p w14:paraId="0DF3D14F" w14:textId="175EBC53" w:rsidR="0055773D" w:rsidRDefault="0055773D" w:rsidP="0055773D">
      <w:pPr>
        <w:pStyle w:val="Akapitzlist"/>
        <w:numPr>
          <w:ilvl w:val="0"/>
          <w:numId w:val="5"/>
        </w:numPr>
      </w:pPr>
      <w:r>
        <w:t>Oświadczam , że wyrażam zgodę na przetwarzanie moich danych osobowych w celu wzięcia udziału w konkursie na kandydata na stanowisko dyrektora Szkoły Podstawowej w Romanach-Seborach.</w:t>
      </w:r>
    </w:p>
    <w:p w14:paraId="5BBE43BA" w14:textId="6C44C8EE" w:rsidR="000E4AE4" w:rsidRDefault="000E4AE4" w:rsidP="0055773D">
      <w:pPr>
        <w:pStyle w:val="Akapitzlist"/>
        <w:numPr>
          <w:ilvl w:val="0"/>
          <w:numId w:val="5"/>
        </w:numPr>
      </w:pPr>
      <w:r>
        <w:t>Podaję dane osobowe dobrowolnie i oświadczam, że są zgodne z prawdą.</w:t>
      </w:r>
    </w:p>
    <w:p w14:paraId="25DD434E" w14:textId="74C9AFD1" w:rsidR="000E4AE4" w:rsidRDefault="000E4AE4" w:rsidP="0055773D">
      <w:pPr>
        <w:pStyle w:val="Akapitzlist"/>
        <w:numPr>
          <w:ilvl w:val="0"/>
          <w:numId w:val="5"/>
        </w:numPr>
      </w:pPr>
      <w:r>
        <w:t>Zapoznałem (</w:t>
      </w:r>
      <w:proofErr w:type="spellStart"/>
      <w:r>
        <w:t>am</w:t>
      </w:r>
      <w:proofErr w:type="spellEnd"/>
      <w:r>
        <w:t>) się z treścią klauzuli informacyjnej.</w:t>
      </w:r>
    </w:p>
    <w:p w14:paraId="728ED701" w14:textId="305EC85D" w:rsidR="00AF2953" w:rsidRDefault="000E4AE4" w:rsidP="000E4AE4">
      <w:r>
        <w:t xml:space="preserve">                                                                                                              </w:t>
      </w:r>
      <w:r w:rsidR="00AF2953">
        <w:t xml:space="preserve">    /-/ Jerzy Humięcki</w:t>
      </w:r>
    </w:p>
    <w:sectPr w:rsidR="00AF2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14B4" w14:textId="77777777" w:rsidR="00641E72" w:rsidRDefault="00641E72">
      <w:pPr>
        <w:spacing w:after="0" w:line="240" w:lineRule="auto"/>
      </w:pPr>
      <w:r>
        <w:separator/>
      </w:r>
    </w:p>
  </w:endnote>
  <w:endnote w:type="continuationSeparator" w:id="0">
    <w:p w14:paraId="5116C5F9" w14:textId="77777777" w:rsidR="00641E72" w:rsidRDefault="0064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EE1C" w14:textId="77777777" w:rsidR="00FC11E1" w:rsidRDefault="00641E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387C" w14:textId="77777777" w:rsidR="00FC11E1" w:rsidRDefault="00641E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8A41" w14:textId="77777777" w:rsidR="00FC11E1" w:rsidRDefault="00641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EC7A" w14:textId="77777777" w:rsidR="00641E72" w:rsidRDefault="00641E72">
      <w:pPr>
        <w:spacing w:after="0" w:line="240" w:lineRule="auto"/>
      </w:pPr>
      <w:r>
        <w:separator/>
      </w:r>
    </w:p>
  </w:footnote>
  <w:footnote w:type="continuationSeparator" w:id="0">
    <w:p w14:paraId="0B1B0A68" w14:textId="77777777" w:rsidR="00641E72" w:rsidRDefault="0064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F533" w14:textId="77777777" w:rsidR="00FC11E1" w:rsidRDefault="00641E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8733" w14:textId="634BE87E" w:rsidR="001B3F85" w:rsidRPr="001B3F85" w:rsidRDefault="000A306F" w:rsidP="00470097">
    <w:pPr>
      <w:pStyle w:val="Nagwek"/>
      <w:rPr>
        <w:rFonts w:ascii="Arial" w:hAnsi="Arial" w:cs="Arial"/>
      </w:rPr>
    </w:pPr>
    <w:r>
      <w:rPr>
        <w:rFonts w:ascii="Arial" w:hAnsi="Arial" w:cs="Arial"/>
      </w:rPr>
      <w:t>KLAUZULA INFORMACYJNA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F5DA" w14:textId="77777777" w:rsidR="00FC11E1" w:rsidRDefault="00641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50615E"/>
    <w:multiLevelType w:val="hybridMultilevel"/>
    <w:tmpl w:val="5CCA0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0D"/>
    <w:rsid w:val="000A306F"/>
    <w:rsid w:val="000B4629"/>
    <w:rsid w:val="000E4AE4"/>
    <w:rsid w:val="0020115F"/>
    <w:rsid w:val="002E5B26"/>
    <w:rsid w:val="003B41B4"/>
    <w:rsid w:val="00470097"/>
    <w:rsid w:val="0055773D"/>
    <w:rsid w:val="00576F0D"/>
    <w:rsid w:val="00641E72"/>
    <w:rsid w:val="006C76AB"/>
    <w:rsid w:val="007467D6"/>
    <w:rsid w:val="007C43D0"/>
    <w:rsid w:val="00861075"/>
    <w:rsid w:val="008A1373"/>
    <w:rsid w:val="008F4634"/>
    <w:rsid w:val="009C7735"/>
    <w:rsid w:val="00A7210B"/>
    <w:rsid w:val="00AF2953"/>
    <w:rsid w:val="00DA0C20"/>
    <w:rsid w:val="00DE0637"/>
    <w:rsid w:val="00E55B27"/>
    <w:rsid w:val="00F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FEFB"/>
  <w15:chartTrackingRefBased/>
  <w15:docId w15:val="{74756CCD-2980-49F4-9D84-8F6B64A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46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46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463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F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Sylwia Lipińska</cp:lastModifiedBy>
  <cp:revision>12</cp:revision>
  <cp:lastPrinted>2022-07-08T07:32:00Z</cp:lastPrinted>
  <dcterms:created xsi:type="dcterms:W3CDTF">2022-07-04T09:20:00Z</dcterms:created>
  <dcterms:modified xsi:type="dcterms:W3CDTF">2022-08-10T08:48:00Z</dcterms:modified>
</cp:coreProperties>
</file>